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9B5D6" w14:textId="457B616E" w:rsidR="000C774D" w:rsidRDefault="000F3F00" w:rsidP="000F3F00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A62FAF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СВЕДЕНИЯ О СПОСОБАХ ПОЛУЧЕНИЯ КОНСУЛЬТАЦИЙ</w:t>
      </w:r>
    </w:p>
    <w:p w14:paraId="29559281" w14:textId="505A5EC0" w:rsidR="00F34697" w:rsidRPr="00C85EEF" w:rsidRDefault="00F34697" w:rsidP="00F3469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5EEF">
        <w:rPr>
          <w:rFonts w:ascii="Times New Roman" w:hAnsi="Times New Roman" w:cs="Times New Roman"/>
          <w:b/>
          <w:sz w:val="28"/>
          <w:szCs w:val="28"/>
          <w:lang w:eastAsia="ru-RU"/>
        </w:rPr>
        <w:t>Халфин</w:t>
      </w:r>
      <w:proofErr w:type="spellEnd"/>
      <w:r w:rsidRPr="00C85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Руслан </w:t>
      </w:r>
      <w:proofErr w:type="spellStart"/>
      <w:r w:rsidRPr="00C85EEF">
        <w:rPr>
          <w:rFonts w:ascii="Times New Roman" w:hAnsi="Times New Roman" w:cs="Times New Roman"/>
          <w:b/>
          <w:sz w:val="28"/>
          <w:szCs w:val="28"/>
          <w:lang w:eastAsia="ru-RU"/>
        </w:rPr>
        <w:t>Эльмирович</w:t>
      </w:r>
      <w:proofErr w:type="spellEnd"/>
      <w:r w:rsidR="00C85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85EEF" w:rsidRPr="00C85EEF">
        <w:rPr>
          <w:rFonts w:ascii="Times New Roman" w:hAnsi="Times New Roman" w:cs="Times New Roman"/>
          <w:b/>
          <w:sz w:val="28"/>
          <w:szCs w:val="28"/>
          <w:lang w:eastAsia="ru-RU"/>
        </w:rPr>
        <w:t>начальник отдела сопровождения инфраструктурных проектов Исполнительного комитета Нижнекамского муниципального района</w:t>
      </w:r>
    </w:p>
    <w:p w14:paraId="639A7D9B" w14:textId="428480B2" w:rsidR="00F34697" w:rsidRDefault="00F34697" w:rsidP="00F3469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8(8555) 41-56-41</w:t>
      </w:r>
    </w:p>
    <w:p w14:paraId="704A1017" w14:textId="0A2FC06D" w:rsidR="00F34697" w:rsidRPr="00D2747A" w:rsidRDefault="00F34697" w:rsidP="00F34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D2747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D274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nk</w:t>
      </w:r>
      <w:proofErr w:type="spellEnd"/>
      <w:r w:rsidRPr="00D274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transport</w:t>
      </w:r>
      <w:r w:rsidRPr="00D2747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D2747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469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0018A7D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62ABCA6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14:paraId="0093DA9D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14:paraId="43367640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14:paraId="1B635E74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14:paraId="4E2B47FB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14:paraId="6D7538BB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450E41E3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4F02874B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2F0D1C51" w14:textId="77777777" w:rsidR="000F3F00" w:rsidRPr="00B22A3D" w:rsidRDefault="000F3F00" w:rsidP="000F3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разговора по телефону не должно превышать 10 минут.</w:t>
      </w:r>
    </w:p>
    <w:p w14:paraId="263DF66B" w14:textId="21A4A06A" w:rsidR="000F3F00" w:rsidRPr="00A62FAF" w:rsidRDefault="00E41648" w:rsidP="00F44B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D27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r w:rsidR="00D27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3F00" w:rsidRPr="00B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не предоставляет контролируемым лицам и их представителям в письменной форме информацию по вопросам устного консультирования.</w:t>
      </w:r>
      <w:bookmarkStart w:id="0" w:name="_GoBack"/>
      <w:bookmarkEnd w:id="0"/>
    </w:p>
    <w:p w14:paraId="3223353F" w14:textId="77777777" w:rsidR="000F3F00" w:rsidRPr="000F3F00" w:rsidRDefault="000F3F00" w:rsidP="000F3F0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</w:p>
    <w:p w14:paraId="0BBE8B94" w14:textId="77777777" w:rsidR="00CE1B97" w:rsidRDefault="00CE1B97"/>
    <w:sectPr w:rsidR="00CE1B97" w:rsidSect="000F3F0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13"/>
    <w:rsid w:val="00037B13"/>
    <w:rsid w:val="000C774D"/>
    <w:rsid w:val="000F3F00"/>
    <w:rsid w:val="004C5213"/>
    <w:rsid w:val="009B3A67"/>
    <w:rsid w:val="00B22A3D"/>
    <w:rsid w:val="00C85EEF"/>
    <w:rsid w:val="00CE1B97"/>
    <w:rsid w:val="00D2747A"/>
    <w:rsid w:val="00E41648"/>
    <w:rsid w:val="00F34697"/>
    <w:rsid w:val="00F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022"/>
  <w15:chartTrackingRefBased/>
  <w15:docId w15:val="{8E7AC11C-0D29-4363-84A0-33CE4C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2023-08-09T13:53:00Z</dcterms:created>
  <dcterms:modified xsi:type="dcterms:W3CDTF">2023-08-10T11:22:00Z</dcterms:modified>
</cp:coreProperties>
</file>